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csostblzat"/>
        <w:tblW w:w="103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31"/>
        <w:gridCol w:w="8767"/>
        <w:gridCol w:w="575"/>
        <w:gridCol w:w="575"/>
      </w:tblGrid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8767" w:type="dxa"/>
            <w:vMerge w:val="restart"/>
            <w:tcBorders>
              <w:bottom w:val="nil"/>
            </w:tcBorders>
          </w:tcPr>
          <w:p w:rsidR="000B78FA" w:rsidRDefault="000B78FA" w:rsidP="00991256">
            <w:pPr>
              <w:spacing w:before="40" w:line="360" w:lineRule="auto"/>
              <w:jc w:val="both"/>
              <w:rPr>
                <w:noProof/>
              </w:rPr>
            </w:pPr>
            <w:r w:rsidRPr="00F17EB6">
              <w:rPr>
                <w:noProof/>
              </w:rPr>
              <w:t>Állíts össze egy m</w:t>
            </w:r>
            <w:r>
              <w:rPr>
                <w:noProof/>
              </w:rPr>
              <w:t>ost megjelenő, fiataloknak szánt</w:t>
            </w:r>
            <w:r w:rsidRPr="00F17EB6">
              <w:rPr>
                <w:noProof/>
              </w:rPr>
              <w:t xml:space="preserve"> </w:t>
            </w:r>
            <w:r w:rsidRPr="003F7461">
              <w:rPr>
                <w:b/>
                <w:noProof/>
                <w:u w:val="single"/>
              </w:rPr>
              <w:t xml:space="preserve">népzenei </w:t>
            </w:r>
            <w:r w:rsidRPr="00AA0BD9">
              <w:rPr>
                <w:b/>
                <w:noProof/>
                <w:u w:val="single"/>
              </w:rPr>
              <w:t>enciklopédiába</w:t>
            </w:r>
            <w:r>
              <w:rPr>
                <w:noProof/>
              </w:rPr>
              <w:t xml:space="preserve"> </w:t>
            </w:r>
            <w:r w:rsidRPr="00F17EB6">
              <w:rPr>
                <w:noProof/>
              </w:rPr>
              <w:t>6 mondatos összefoglaló szócikket a fonográfról</w:t>
            </w:r>
            <w:r>
              <w:rPr>
                <w:noProof/>
              </w:rPr>
              <w:t>! Munkádhoz</w:t>
            </w:r>
            <w:r w:rsidRPr="00F17EB6">
              <w:rPr>
                <w:noProof/>
              </w:rPr>
              <w:t xml:space="preserve"> segítséget az alábbi mellékletekben talál</w:t>
            </w:r>
            <w:r>
              <w:rPr>
                <w:noProof/>
              </w:rPr>
              <w:t>sz.  Sorold fel azokat a forrásokat, melyeket felhasználtál!</w:t>
            </w: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FA" w:rsidRPr="00A25FFE" w:rsidRDefault="000B78FA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bottom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FA" w:rsidRPr="00A25FFE" w:rsidRDefault="000B78FA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bottom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FA" w:rsidRPr="00A25FFE" w:rsidRDefault="000B78FA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 w:val="restart"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E08FE2" wp14:editId="09FCCFE3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43180</wp:posOffset>
                      </wp:positionV>
                      <wp:extent cx="5495925" cy="2343150"/>
                      <wp:effectExtent l="0" t="0" r="9525" b="0"/>
                      <wp:wrapNone/>
                      <wp:docPr id="28" name="Szövegdoboz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495925" cy="2343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78FA" w:rsidRDefault="000B78FA" w:rsidP="000B78FA">
                                  <w:pPr>
                                    <w:pStyle w:val="Listaszerbekezds"/>
                                    <w:ind w:left="0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1. </w:t>
                                  </w:r>
                                  <w:r w:rsidRPr="008A104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kép</w:t>
                                  </w:r>
                                  <w:r>
                                    <w:rPr>
                                      <w:noProof/>
                                      <w:lang w:eastAsia="hu-HU"/>
                                    </w:rPr>
                                    <w:drawing>
                                      <wp:inline distT="0" distB="0" distL="0" distR="0" wp14:anchorId="0C8FA877" wp14:editId="7E3E8A7C">
                                        <wp:extent cx="2047875" cy="2209800"/>
                                        <wp:effectExtent l="0" t="0" r="9525" b="0"/>
                                        <wp:docPr id="30" name="Kép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ép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7875" cy="2209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8A104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proofErr w:type="gramStart"/>
                                  <w:r w:rsidRPr="008A104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.kép</w:t>
                                  </w:r>
                                  <w:proofErr w:type="gramEnd"/>
                                  <w:r>
                                    <w:rPr>
                                      <w:noProof/>
                                      <w:lang w:eastAsia="hu-HU"/>
                                    </w:rPr>
                                    <w:drawing>
                                      <wp:inline distT="0" distB="0" distL="0" distR="0" wp14:anchorId="4053AC29" wp14:editId="65007723">
                                        <wp:extent cx="2362200" cy="2209800"/>
                                        <wp:effectExtent l="0" t="0" r="0" b="0"/>
                                        <wp:docPr id="14" name="Kép 2" descr="phonograph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ép 2" descr="phonograph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62200" cy="2209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E08F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28" o:spid="_x0000_s1026" type="#_x0000_t202" style="position:absolute;left:0;text-align:left;margin-left:-3.3pt;margin-top:3.4pt;width:432.75pt;height:18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" fillcolor="white [3201]" stroked="f" strokeweight=".5pt">
                      <v:path arrowok="t"/>
                      <v:textbox>
                        <w:txbxContent>
                          <w:p w:rsidR="000B78FA" w:rsidRDefault="000B78FA" w:rsidP="000B78FA">
                            <w:pPr>
                              <w:pStyle w:val="Listaszerbekezds"/>
                              <w:ind w:left="0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8A104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kép</w:t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C8FA877" wp14:editId="7E3E8A7C">
                                  <wp:extent cx="2047875" cy="2209800"/>
                                  <wp:effectExtent l="0" t="0" r="9525" b="0"/>
                                  <wp:docPr id="30" name="Kép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8A104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proofErr w:type="gramStart"/>
                            <w:r w:rsidRPr="008A104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.kép</w:t>
                            </w:r>
                            <w:proofErr w:type="gramEnd"/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053AC29" wp14:editId="65007723">
                                  <wp:extent cx="2362200" cy="2209800"/>
                                  <wp:effectExtent l="0" t="0" r="0" b="0"/>
                                  <wp:docPr id="14" name="Kép 2" descr="phonograp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2" descr="phonograp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FA" w:rsidRPr="00A25FFE" w:rsidRDefault="000B78FA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FA" w:rsidRPr="00A25FFE" w:rsidRDefault="000B78FA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FA" w:rsidRPr="00A25FFE" w:rsidRDefault="000B78FA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FA" w:rsidRPr="00A25FFE" w:rsidRDefault="000B78FA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FA" w:rsidRPr="00A25FFE" w:rsidRDefault="000B78FA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FA" w:rsidRPr="00A25FFE" w:rsidRDefault="000B78FA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FA" w:rsidRPr="00A25FFE" w:rsidRDefault="000B78FA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FA" w:rsidRPr="00A25FFE" w:rsidRDefault="000B78FA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bottom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FA" w:rsidRPr="00A25FFE" w:rsidRDefault="000B78FA" w:rsidP="0099125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 w:val="restart"/>
            <w:tcBorders>
              <w:top w:val="nil"/>
            </w:tcBorders>
          </w:tcPr>
          <w:p w:rsidR="000B78FA" w:rsidRDefault="000B78FA" w:rsidP="00991256">
            <w:pPr>
              <w:spacing w:line="360" w:lineRule="auto"/>
              <w:ind w:left="595" w:hanging="595"/>
              <w:rPr>
                <w:noProof/>
              </w:rPr>
            </w:pPr>
          </w:p>
          <w:p w:rsidR="000B78FA" w:rsidRDefault="000B78FA" w:rsidP="00991256">
            <w:pPr>
              <w:spacing w:line="360" w:lineRule="auto"/>
              <w:ind w:left="595" w:hanging="595"/>
            </w:pPr>
            <w:r>
              <w:rPr>
                <w:noProof/>
              </w:rPr>
              <w:t xml:space="preserve">1.kép </w:t>
            </w:r>
            <w:r>
              <w:t xml:space="preserve">Fonográf </w:t>
            </w:r>
            <w:proofErr w:type="spellStart"/>
            <w:r>
              <w:t>In</w:t>
            </w:r>
            <w:proofErr w:type="spellEnd"/>
            <w:r>
              <w:t xml:space="preserve">: Hangot tároló információhordozók, Bp., Oktatási Hivatal, </w:t>
            </w:r>
            <w:proofErr w:type="spellStart"/>
            <w:r>
              <w:t>é.n</w:t>
            </w:r>
            <w:proofErr w:type="spellEnd"/>
            <w:proofErr w:type="gramStart"/>
            <w:r>
              <w:t>.,</w:t>
            </w:r>
            <w:proofErr w:type="gramEnd"/>
            <w:r>
              <w:t xml:space="preserve"> </w:t>
            </w:r>
          </w:p>
          <w:p w:rsidR="000B78FA" w:rsidRDefault="000B78FA" w:rsidP="00991256">
            <w:pPr>
              <w:spacing w:line="360" w:lineRule="auto"/>
              <w:ind w:left="595"/>
            </w:pPr>
            <w:r>
              <w:t xml:space="preserve">URL: </w:t>
            </w:r>
            <w:hyperlink r:id="rId9" w:history="1">
              <w:r w:rsidRPr="00276FAC">
                <w:rPr>
                  <w:rStyle w:val="Hiperhivatkozs"/>
                </w:rPr>
                <w:t>http://tudasbazis.sulinet.hu/hu/informatika/informatika-3evfolyam/konyvtari-informatika/informaciohordozok-felfedezese</w:t>
              </w:r>
            </w:hyperlink>
            <w:r>
              <w:t xml:space="preserve"> Utolsó letöltés: 2016.01.27.</w:t>
            </w:r>
          </w:p>
          <w:p w:rsidR="000B78FA" w:rsidRDefault="000B78FA" w:rsidP="00991256">
            <w:pPr>
              <w:spacing w:line="360" w:lineRule="auto"/>
            </w:pPr>
            <w:r>
              <w:t>2</w:t>
            </w:r>
            <w:proofErr w:type="gramStart"/>
            <w:r>
              <w:t>.kép</w:t>
            </w:r>
            <w:proofErr w:type="gramEnd"/>
            <w:r>
              <w:t xml:space="preserve"> </w:t>
            </w:r>
            <w:proofErr w:type="spellStart"/>
            <w:r w:rsidRPr="00F17EB6">
              <w:t>Phonographe</w:t>
            </w:r>
            <w:proofErr w:type="spellEnd"/>
            <w:r w:rsidRPr="00F17EB6">
              <w:t xml:space="preserve"> et </w:t>
            </w:r>
            <w:proofErr w:type="spellStart"/>
            <w:r w:rsidRPr="00F17EB6">
              <w:t>gramophone</w:t>
            </w:r>
            <w:proofErr w:type="spellEnd"/>
            <w:r>
              <w:t xml:space="preserve"> 2006.</w:t>
            </w:r>
          </w:p>
          <w:p w:rsidR="000B78FA" w:rsidRDefault="000B78FA" w:rsidP="00991256">
            <w:pPr>
              <w:spacing w:line="360" w:lineRule="auto"/>
              <w:ind w:left="595"/>
            </w:pPr>
            <w:r>
              <w:t>URL</w:t>
            </w:r>
            <w:proofErr w:type="gramStart"/>
            <w:r>
              <w:t>:http</w:t>
            </w:r>
            <w:proofErr w:type="gramEnd"/>
            <w:r>
              <w:t>://www.phono.org/</w:t>
            </w:r>
          </w:p>
          <w:p w:rsidR="000B78FA" w:rsidRDefault="000B78FA" w:rsidP="00991256">
            <w:pPr>
              <w:spacing w:line="360" w:lineRule="auto"/>
              <w:ind w:left="595"/>
            </w:pPr>
            <w:r>
              <w:t>Utolsó letöltés: 2016.01.27.</w:t>
            </w:r>
          </w:p>
        </w:tc>
        <w:tc>
          <w:tcPr>
            <w:tcW w:w="575" w:type="dxa"/>
            <w:tcBorders>
              <w:top w:val="single" w:sz="4" w:space="0" w:color="auto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line="360" w:lineRule="auto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line="360" w:lineRule="auto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</w:tbl>
    <w:p w:rsidR="000B78FA" w:rsidRDefault="000B78FA" w:rsidP="000B78FA"/>
    <w:p w:rsidR="000B78FA" w:rsidRDefault="000B78FA" w:rsidP="000B78FA"/>
    <w:p w:rsidR="000B78FA" w:rsidRDefault="000B78FA" w:rsidP="000B78FA"/>
    <w:p w:rsidR="000B78FA" w:rsidRDefault="000B78FA" w:rsidP="000B78FA"/>
    <w:p w:rsidR="000B78FA" w:rsidRDefault="000B78FA" w:rsidP="000B78FA"/>
    <w:p w:rsidR="000B78FA" w:rsidRDefault="000B78FA" w:rsidP="000B78FA"/>
    <w:p w:rsidR="000B78FA" w:rsidRDefault="000B78FA" w:rsidP="000B78FA"/>
    <w:p w:rsidR="000B78FA" w:rsidRDefault="000B78FA" w:rsidP="000B78FA"/>
    <w:p w:rsidR="000B78FA" w:rsidRDefault="000B78FA" w:rsidP="000B78FA"/>
    <w:p w:rsidR="000B78FA" w:rsidRDefault="000B78FA" w:rsidP="000B78FA"/>
    <w:p w:rsidR="000B78FA" w:rsidRDefault="000B78FA" w:rsidP="000B78FA"/>
    <w:p w:rsidR="000B78FA" w:rsidRDefault="000B78FA" w:rsidP="000B78FA"/>
    <w:p w:rsidR="000B78FA" w:rsidRDefault="000B78FA" w:rsidP="000B78FA"/>
    <w:p w:rsidR="000B78FA" w:rsidRDefault="000B78FA" w:rsidP="000B78FA"/>
    <w:p w:rsidR="000B78FA" w:rsidRDefault="000B78FA" w:rsidP="000B78FA"/>
    <w:p w:rsidR="000B78FA" w:rsidRDefault="000B78FA" w:rsidP="000B78FA"/>
    <w:p w:rsidR="000B78FA" w:rsidRDefault="000B78FA" w:rsidP="000B78FA"/>
    <w:p w:rsidR="000B78FA" w:rsidRDefault="000B78FA" w:rsidP="000B78FA"/>
    <w:p w:rsidR="000B78FA" w:rsidRDefault="000B78FA" w:rsidP="000B78FA"/>
    <w:tbl>
      <w:tblPr>
        <w:tblStyle w:val="Rcsostblzat"/>
        <w:tblW w:w="103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31"/>
        <w:gridCol w:w="8767"/>
        <w:gridCol w:w="575"/>
        <w:gridCol w:w="575"/>
      </w:tblGrid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 w:val="restart"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BFDCEE" wp14:editId="558B6968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18415</wp:posOffset>
                      </wp:positionV>
                      <wp:extent cx="5514975" cy="2628900"/>
                      <wp:effectExtent l="0" t="0" r="9525" b="0"/>
                      <wp:wrapNone/>
                      <wp:docPr id="31" name="Szövegdoboz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514975" cy="262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Rcsostblzat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01"/>
                                    <w:gridCol w:w="3846"/>
                                  </w:tblGrid>
                                  <w:tr w:rsidR="000B78FA" w:rsidTr="008A1302">
                                    <w:tc>
                                      <w:tcPr>
                                        <w:tcW w:w="4201" w:type="dxa"/>
                                        <w:vMerge w:val="restart"/>
                                        <w:vAlign w:val="center"/>
                                      </w:tcPr>
                                      <w:p w:rsidR="000B78FA" w:rsidRDefault="000B78FA" w:rsidP="008A130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E178BA7" wp14:editId="285565A7">
                                              <wp:extent cx="2847975" cy="2542592"/>
                                              <wp:effectExtent l="0" t="0" r="0" b="0"/>
                                              <wp:docPr id="5" name="Kép 10" descr="C:\Users\CSEFAL~1\AppData\Local\Temp\brockhaus_1.jpe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Kép 10" descr="C:\Users\CSEFAL~1\AppData\Local\Temp\brockhaus_1.jpe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 cstate="print">
                                                        <a:extLst>
                                                          <a:ext uri="{BEBA8EAE-BF5A-486C-A8C5-ECC9F3942E4B}">
                                                            <a14:imgProps xmlns:a14="http://schemas.microsoft.com/office/drawing/2010/main">
                                                              <a14:imgLayer r:embed="rId11">
                                                                <a14:imgEffect>
                                                                  <a14:brightnessContrast bright="-40000" contrast="40000"/>
                                                                </a14:imgEffect>
                                                              </a14:imgLayer>
                                                            </a14:imgProps>
                                                          </a:ex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25935" t="26830" r="17758" b="35628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848628" cy="25431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01" w:type="dxa"/>
                                        <w:vAlign w:val="center"/>
                                      </w:tcPr>
                                      <w:p w:rsidR="000B78FA" w:rsidRDefault="000B78FA" w:rsidP="008A130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6F29854B" wp14:editId="26EB6EFB">
                                              <wp:extent cx="1114425" cy="638175"/>
                                              <wp:effectExtent l="0" t="0" r="9525" b="9525"/>
                                              <wp:docPr id="32" name="Kép 3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2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114425" cy="6381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  <w:tr w:rsidR="000B78FA" w:rsidTr="008A1302">
                                    <w:tc>
                                      <w:tcPr>
                                        <w:tcW w:w="4201" w:type="dxa"/>
                                        <w:vMerge/>
                                      </w:tcPr>
                                      <w:p w:rsidR="000B78FA" w:rsidRDefault="000B78FA"/>
                                    </w:tc>
                                    <w:tc>
                                      <w:tcPr>
                                        <w:tcW w:w="4201" w:type="dxa"/>
                                        <w:vAlign w:val="center"/>
                                      </w:tcPr>
                                      <w:p w:rsidR="000B78FA" w:rsidRDefault="000B78FA" w:rsidP="008A130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10D59D8" wp14:editId="683C71F5">
                                              <wp:extent cx="2295525" cy="1628775"/>
                                              <wp:effectExtent l="0" t="0" r="9525" b="9525"/>
                                              <wp:docPr id="6" name="Kép 12" descr="C:\Users\CSEFAL~1\AppData\Local\Temp\brockhaus_2.jpe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Kép 12" descr="C:\Users\CSEFAL~1\AppData\Local\Temp\brockhaus_2.jpe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3" cstate="print">
                                                        <a:extLst>
                                                          <a:ext uri="{BEBA8EAE-BF5A-486C-A8C5-ECC9F3942E4B}">
                                                            <a14:imgProps xmlns:a14="http://schemas.microsoft.com/office/drawing/2010/main">
                                                              <a14:imgLayer r:embed="rId14">
                                                                <a14:imgEffect>
                                                                  <a14:brightnessContrast bright="-40000" contrast="40000"/>
                                                                </a14:imgEffect>
                                                              </a14:imgLayer>
                                                            </a14:imgProps>
                                                          </a:ex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28056" t="6342" r="30032" b="75285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95525" cy="16287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:rsidR="000B78FA" w:rsidRDefault="000B78FA" w:rsidP="000B78F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FDCEE" id="Szövegdoboz 31" o:spid="_x0000_s1027" type="#_x0000_t202" style="position:absolute;left:0;text-align:left;margin-left:-4.05pt;margin-top:1.45pt;width:434.25pt;height:2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" fillcolor="white [3201]" stroked="f" strokeweight=".5pt">
                      <v:path arrowok="t"/>
                      <v:textbox>
                        <w:txbxContent>
                          <w:tbl>
                            <w:tblPr>
                              <w:tblStyle w:val="Rcsostblzat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01"/>
                              <w:gridCol w:w="3846"/>
                            </w:tblGrid>
                            <w:tr w:rsidR="000B78FA" w:rsidTr="008A1302">
                              <w:tc>
                                <w:tcPr>
                                  <w:tcW w:w="4201" w:type="dxa"/>
                                  <w:vMerge w:val="restart"/>
                                  <w:vAlign w:val="center"/>
                                </w:tcPr>
                                <w:p w:rsidR="000B78FA" w:rsidRDefault="000B78FA" w:rsidP="008A130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178BA7" wp14:editId="285565A7">
                                        <wp:extent cx="2847975" cy="2542592"/>
                                        <wp:effectExtent l="0" t="0" r="0" b="0"/>
                                        <wp:docPr id="5" name="Kép 10" descr="C:\Users\CSEFAL~1\AppData\Local\Temp\brockhaus_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ép 10" descr="C:\Users\CSEFAL~1\AppData\Local\Temp\brockhaus_1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1">
                                                          <a14:imgEffect>
                                                            <a14:brightnessContrast bright="-4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5935" t="26830" r="17758" b="356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48628" cy="2543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01" w:type="dxa"/>
                                  <w:vAlign w:val="center"/>
                                </w:tcPr>
                                <w:p w:rsidR="000B78FA" w:rsidRDefault="000B78FA" w:rsidP="008A130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29854B" wp14:editId="26EB6EFB">
                                        <wp:extent cx="1114425" cy="638175"/>
                                        <wp:effectExtent l="0" t="0" r="9525" b="9525"/>
                                        <wp:docPr id="32" name="Kép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638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78FA" w:rsidTr="008A1302">
                              <w:tc>
                                <w:tcPr>
                                  <w:tcW w:w="4201" w:type="dxa"/>
                                  <w:vMerge/>
                                </w:tcPr>
                                <w:p w:rsidR="000B78FA" w:rsidRDefault="000B78FA"/>
                              </w:tc>
                              <w:tc>
                                <w:tcPr>
                                  <w:tcW w:w="4201" w:type="dxa"/>
                                  <w:vAlign w:val="center"/>
                                </w:tcPr>
                                <w:p w:rsidR="000B78FA" w:rsidRDefault="000B78FA" w:rsidP="008A130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0D59D8" wp14:editId="683C71F5">
                                        <wp:extent cx="2295525" cy="1628775"/>
                                        <wp:effectExtent l="0" t="0" r="9525" b="9525"/>
                                        <wp:docPr id="6" name="Kép 12" descr="C:\Users\CSEFAL~1\AppData\Local\Temp\brockhaus_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ép 12" descr="C:\Users\CSEFAL~1\AppData\Local\Temp\brockhaus_2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4">
                                                          <a14:imgEffect>
                                                            <a14:brightnessContrast bright="-4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8056" t="6342" r="30032" b="7528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95525" cy="1628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B78FA" w:rsidRDefault="000B78FA" w:rsidP="000B78FA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  <w:bottom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 w:val="restart"/>
            <w:tcBorders>
              <w:top w:val="nil"/>
              <w:bottom w:val="nil"/>
            </w:tcBorders>
            <w:vAlign w:val="center"/>
          </w:tcPr>
          <w:p w:rsidR="000B78FA" w:rsidRDefault="000B78FA" w:rsidP="00991256">
            <w:pPr>
              <w:spacing w:before="6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57978A" wp14:editId="1B5D8464">
                  <wp:extent cx="2543175" cy="2381250"/>
                  <wp:effectExtent l="0" t="0" r="9525" b="0"/>
                  <wp:docPr id="7" name="Kép 7" descr="C:\Users\CSEFAL~1\AppData\Local\Temp\MNL_fonogra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 descr="C:\Users\CSEFAL~1\AppData\Local\Temp\MNL_fonogra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8" t="30444" r="15440" b="45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single" w:sz="4" w:space="0" w:color="auto"/>
              <w:bottom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 w:val="restart"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ACC272" wp14:editId="17AC929E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15875</wp:posOffset>
                      </wp:positionV>
                      <wp:extent cx="5514975" cy="2371725"/>
                      <wp:effectExtent l="0" t="0" r="9525" b="9525"/>
                      <wp:wrapNone/>
                      <wp:docPr id="36" name="Szövegdoboz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514975" cy="2371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78FA" w:rsidRDefault="000B78FA" w:rsidP="000B78FA">
                                  <w:pPr>
                                    <w:spacing w:before="40" w:line="360" w:lineRule="auto"/>
                                    <w:jc w:val="both"/>
                                  </w:pPr>
                                  <w:r>
                                    <w:t>„</w:t>
                                  </w:r>
                                  <w:r w:rsidRPr="00F17EB6">
                                    <w:t>Hangok rögzítésére először Thomas Edison berendezése, a fonográf volt alkalmas, melyet 1877-ben talált fel. Működése során a hangot egy tölcsérrel vették fel, mely egy tűt rezegtetett meg. Ez a tű barázdált vonalat vésett egy forgó viaszhengerbe. A barázdák alakja rögzítette a hangokat. Lejátszáskor egy tű letapogatta a barázdát, és a jeleket visszaalakította az eredeti hanggá. Edison felvételei körülbelül egy percnyi hosszúságúak voltak, a hengerek az acéltű alatt gyorsan tönkrementek.  A technika fejlődése során a hengert felváltották a lemezek, melyekre sokkal nagyobb mennyiségű zenét tudtak felvenni. Ezekben a barázda nem mélységében,</w:t>
                                  </w:r>
                                  <w:r>
                                    <w:t xml:space="preserve"> hanem oldalirányban változott.”</w:t>
                                  </w:r>
                                </w:p>
                                <w:p w:rsidR="000B78FA" w:rsidRDefault="000B78FA" w:rsidP="000B78F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CC272" id="Szövegdoboz 36" o:spid="_x0000_s1028" type="#_x0000_t202" style="position:absolute;left:0;text-align:left;margin-left:-4.05pt;margin-top:1.25pt;width:434.25pt;height:18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" fillcolor="white [3201]" stroked="f" strokeweight=".5pt">
                      <v:path arrowok="t"/>
                      <v:textbox>
                        <w:txbxContent>
                          <w:p w:rsidR="000B78FA" w:rsidRDefault="000B78FA" w:rsidP="000B78FA">
                            <w:pPr>
                              <w:spacing w:before="40" w:line="360" w:lineRule="auto"/>
                              <w:jc w:val="both"/>
                            </w:pPr>
                            <w:r>
                              <w:t>„</w:t>
                            </w:r>
                            <w:r w:rsidRPr="00F17EB6">
                              <w:t>Hangok rögzítésére először Thomas Edison berendezése, a fonográf volt alkalmas, melyet 1877-ben talált fel. Működése során a hangot egy tölcsérrel vették fel, mely egy tűt rezegtetett meg. Ez a tű barázdált vonalat vésett egy forgó viaszhengerbe. A barázdák alakja rögzítette a hangokat. Lejátszáskor egy tű letapogatta a barázdát, és a jeleket visszaalakította az eredeti hanggá. Edison felvételei körülbelül egy percnyi hosszúságúak voltak, a hengerek az acéltű alatt gyorsan tönkrementek.  A technika fejlődése során a hengert felváltották a lemezek, melyekre sokkal nagyobb mennyiségű zenét tudtak felvenni. Ezekben a barázda nem mélységében,</w:t>
                            </w:r>
                            <w:r>
                              <w:t xml:space="preserve"> hanem oldalirányban változott.”</w:t>
                            </w:r>
                          </w:p>
                          <w:p w:rsidR="000B78FA" w:rsidRDefault="000B78FA" w:rsidP="000B78FA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top w:val="nil"/>
              <w:bottom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 w:val="restart"/>
            <w:tcBorders>
              <w:top w:val="nil"/>
            </w:tcBorders>
          </w:tcPr>
          <w:p w:rsidR="000B78FA" w:rsidRDefault="000B78FA" w:rsidP="00991256">
            <w:pPr>
              <w:jc w:val="both"/>
            </w:pPr>
            <w:r>
              <w:t xml:space="preserve">Forrás: Fonográf </w:t>
            </w:r>
            <w:proofErr w:type="spellStart"/>
            <w:r>
              <w:t>In</w:t>
            </w:r>
            <w:proofErr w:type="spellEnd"/>
            <w:r>
              <w:t>: Hangot tároló információhordozók, Bp., Oktatási Hivatal, é. n</w:t>
            </w:r>
            <w:proofErr w:type="gramStart"/>
            <w:r>
              <w:t>.,</w:t>
            </w:r>
            <w:proofErr w:type="gramEnd"/>
            <w:r>
              <w:t xml:space="preserve"> URL:</w:t>
            </w:r>
            <w:hyperlink r:id="rId16" w:history="1">
              <w:r w:rsidRPr="00276FAC">
                <w:rPr>
                  <w:rStyle w:val="Hiperhivatkozs"/>
                </w:rPr>
                <w:t>http://tudasbazis.sulinet.hu/hu/informatika/informatika-3evfolyam/konyvtari-informatika/informaciohordozok-felfedezese</w:t>
              </w:r>
            </w:hyperlink>
            <w:r>
              <w:t xml:space="preserve"> </w:t>
            </w:r>
          </w:p>
          <w:p w:rsidR="000B78FA" w:rsidRDefault="000B78FA" w:rsidP="00991256">
            <w:pPr>
              <w:jc w:val="both"/>
            </w:pPr>
            <w:r>
              <w:t>Utolsó letöltés 2016.01.27</w:t>
            </w:r>
            <w:r w:rsidRPr="00F17EB6">
              <w:t xml:space="preserve"> </w:t>
            </w: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</w:tbl>
    <w:p w:rsidR="000B78FA" w:rsidRPr="000B78FA" w:rsidRDefault="000B78FA" w:rsidP="000B78FA">
      <w:pPr>
        <w:rPr>
          <w:sz w:val="2"/>
          <w:szCs w:val="2"/>
        </w:rPr>
      </w:pPr>
      <w:bookmarkStart w:id="0" w:name="_GoBack"/>
      <w:bookmarkEnd w:id="0"/>
    </w:p>
    <w:p w:rsidR="000B78FA" w:rsidRPr="000B78FA" w:rsidRDefault="000B78FA" w:rsidP="000B78FA">
      <w:pPr>
        <w:rPr>
          <w:sz w:val="2"/>
          <w:szCs w:val="2"/>
        </w:rPr>
      </w:pPr>
    </w:p>
    <w:tbl>
      <w:tblPr>
        <w:tblStyle w:val="Rcsostblzat"/>
        <w:tblW w:w="103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31"/>
        <w:gridCol w:w="8767"/>
        <w:gridCol w:w="575"/>
        <w:gridCol w:w="575"/>
      </w:tblGrid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 w:val="restart"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816CF9" wp14:editId="4A3E616D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18415</wp:posOffset>
                      </wp:positionV>
                      <wp:extent cx="5505450" cy="1828800"/>
                      <wp:effectExtent l="0" t="0" r="0" b="0"/>
                      <wp:wrapNone/>
                      <wp:docPr id="37" name="Szövegdoboz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50545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Rcsostblzat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182"/>
                                    <w:gridCol w:w="4190"/>
                                  </w:tblGrid>
                                  <w:tr w:rsidR="000B78FA" w:rsidTr="007609E3">
                                    <w:tc>
                                      <w:tcPr>
                                        <w:tcW w:w="4193" w:type="dxa"/>
                                        <w:vAlign w:val="center"/>
                                      </w:tcPr>
                                      <w:p w:rsidR="000B78FA" w:rsidRDefault="000B78FA" w:rsidP="007609E3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3B7EC42" wp14:editId="01EF6EC5">
                                              <wp:extent cx="1552575" cy="1009650"/>
                                              <wp:effectExtent l="0" t="0" r="9525" b="0"/>
                                              <wp:docPr id="46" name="Kép 1" descr="C:\Users\CSEFAL~1\AppData\Local\Temp\MNL_8_címlap.jpe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Kép 1" descr="C:\Users\CSEFAL~1\AppData\Local\Temp\MNL_8_címlap.jpe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 cstate="print">
                                                        <a:extLst>
                                                          <a:ext uri="{BEBA8EAE-BF5A-486C-A8C5-ECC9F3942E4B}">
                                                            <a14:imgProps xmlns:a14="http://schemas.microsoft.com/office/drawing/2010/main">
                                                              <a14:imgLayer r:embed="rId18">
                                                                <a14:imgEffect>
                                                                  <a14:brightnessContrast bright="-40000" contrast="40000"/>
                                                                </a14:imgEffect>
                                                              </a14:imgLayer>
                                                            </a14:imgProps>
                                                          </a:ex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22127" t="16911" r="9122" b="50485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552575" cy="10096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194" w:type="dxa"/>
                                        <w:vMerge w:val="restart"/>
                                        <w:vAlign w:val="center"/>
                                      </w:tcPr>
                                      <w:p w:rsidR="000B78FA" w:rsidRDefault="000B78FA" w:rsidP="007609E3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59791BA2" wp14:editId="16260C2B">
                                              <wp:extent cx="2238375" cy="1778148"/>
                                              <wp:effectExtent l="0" t="0" r="0" b="0"/>
                                              <wp:docPr id="47" name="Kép 5" descr="C:\Users\CSEFAL~1\AppData\Local\Temp\MNL_8_címlap_verso.docx.jpe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Kép 5" descr="C:\Users\CSEFAL~1\AppData\Local\Temp\MNL_8_címlap_verso.docx.jpe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9" cstate="print">
                                                        <a:extLst>
                                                          <a:ext uri="{BEBA8EAE-BF5A-486C-A8C5-ECC9F3942E4B}">
                                                            <a14:imgProps xmlns:a14="http://schemas.microsoft.com/office/drawing/2010/main">
                                                              <a14:imgLayer r:embed="rId20">
                                                                <a14:imgEffect>
                                                                  <a14:brightnessContrast bright="-40000" contrast="40000"/>
                                                                </a14:imgEffect>
                                                              </a14:imgLayer>
                                                            </a14:imgProps>
                                                          </a:ex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39668" t="16829" r="24908" b="62764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38375" cy="177814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  <w:tr w:rsidR="000B78FA" w:rsidTr="007609E3">
                                    <w:tc>
                                      <w:tcPr>
                                        <w:tcW w:w="4193" w:type="dxa"/>
                                        <w:vAlign w:val="center"/>
                                      </w:tcPr>
                                      <w:p w:rsidR="000B78FA" w:rsidRDefault="000B78FA" w:rsidP="007609E3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CAD90D5" wp14:editId="399A1299">
                                              <wp:extent cx="1685925" cy="762000"/>
                                              <wp:effectExtent l="0" t="0" r="9525" b="0"/>
                                              <wp:docPr id="48" name="Kép 2" descr="C:\Users\CSEFAL~1\AppData\Local\Temp\MNL_8_címlap.jpe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Kép 2" descr="C:\Users\CSEFAL~1\AppData\Local\Temp\MNL_8_címlap.jpe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1" cstate="print">
                                                        <a:extLst>
                                                          <a:ext uri="{BEBA8EAE-BF5A-486C-A8C5-ECC9F3942E4B}">
                                                            <a14:imgProps xmlns:a14="http://schemas.microsoft.com/office/drawing/2010/main">
                                                              <a14:imgLayer r:embed="rId22">
                                                                <a14:imgEffect>
                                                                  <a14:brightnessContrast bright="-40000" contrast="40000"/>
                                                                </a14:imgEffect>
                                                              </a14:imgLayer>
                                                            </a14:imgProps>
                                                          </a:ex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34540" t="84879" r="19637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685925" cy="762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194" w:type="dxa"/>
                                        <w:vMerge/>
                                      </w:tcPr>
                                      <w:p w:rsidR="000B78FA" w:rsidRDefault="000B78FA"/>
                                    </w:tc>
                                  </w:tr>
                                </w:tbl>
                                <w:p w:rsidR="000B78FA" w:rsidRDefault="000B78FA" w:rsidP="000B78F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16CF9" id="Szövegdoboz 37" o:spid="_x0000_s1029" type="#_x0000_t202" style="position:absolute;left:0;text-align:left;margin-left:-3.3pt;margin-top:1.45pt;width:433.5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" fillcolor="white [3201]" stroked="f" strokeweight=".5pt">
                      <v:path arrowok="t"/>
                      <v:textbox>
                        <w:txbxContent>
                          <w:tbl>
                            <w:tblPr>
                              <w:tblStyle w:val="Rcsostblzat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182"/>
                              <w:gridCol w:w="4190"/>
                            </w:tblGrid>
                            <w:tr w:rsidR="000B78FA" w:rsidTr="007609E3">
                              <w:tc>
                                <w:tcPr>
                                  <w:tcW w:w="4193" w:type="dxa"/>
                                  <w:vAlign w:val="center"/>
                                </w:tcPr>
                                <w:p w:rsidR="000B78FA" w:rsidRDefault="000B78FA" w:rsidP="007609E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B7EC42" wp14:editId="01EF6EC5">
                                        <wp:extent cx="1552575" cy="1009650"/>
                                        <wp:effectExtent l="0" t="0" r="9525" b="0"/>
                                        <wp:docPr id="46" name="Kép 1" descr="C:\Users\CSEFAL~1\AppData\Local\Temp\MNL_8_címlap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ép 1" descr="C:\Users\CSEFAL~1\AppData\Local\Temp\MNL_8_címlap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8">
                                                          <a14:imgEffect>
                                                            <a14:brightnessContrast bright="-4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2127" t="16911" r="9122" b="5048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2575" cy="1009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94" w:type="dxa"/>
                                  <w:vMerge w:val="restart"/>
                                  <w:vAlign w:val="center"/>
                                </w:tcPr>
                                <w:p w:rsidR="000B78FA" w:rsidRDefault="000B78FA" w:rsidP="007609E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791BA2" wp14:editId="16260C2B">
                                        <wp:extent cx="2238375" cy="1778148"/>
                                        <wp:effectExtent l="0" t="0" r="0" b="0"/>
                                        <wp:docPr id="47" name="Kép 5" descr="C:\Users\CSEFAL~1\AppData\Local\Temp\MNL_8_címlap_verso.docx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ép 5" descr="C:\Users\CSEFAL~1\AppData\Local\Temp\MNL_8_címlap_verso.docx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0">
                                                          <a14:imgEffect>
                                                            <a14:brightnessContrast bright="-4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9668" t="16829" r="24908" b="6276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38375" cy="17781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78FA" w:rsidTr="007609E3">
                              <w:tc>
                                <w:tcPr>
                                  <w:tcW w:w="4193" w:type="dxa"/>
                                  <w:vAlign w:val="center"/>
                                </w:tcPr>
                                <w:p w:rsidR="000B78FA" w:rsidRDefault="000B78FA" w:rsidP="007609E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AD90D5" wp14:editId="399A1299">
                                        <wp:extent cx="1685925" cy="762000"/>
                                        <wp:effectExtent l="0" t="0" r="9525" b="0"/>
                                        <wp:docPr id="48" name="Kép 2" descr="C:\Users\CSEFAL~1\AppData\Local\Temp\MNL_8_címlap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ép 2" descr="C:\Users\CSEFAL~1\AppData\Local\Temp\MNL_8_címlap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2">
                                                          <a14:imgEffect>
                                                            <a14:brightnessContrast bright="-4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4540" t="84879" r="196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85925" cy="76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94" w:type="dxa"/>
                                  <w:vMerge/>
                                </w:tcPr>
                                <w:p w:rsidR="000B78FA" w:rsidRDefault="000B78FA"/>
                              </w:tc>
                            </w:tr>
                          </w:tbl>
                          <w:p w:rsidR="000B78FA" w:rsidRDefault="000B78FA" w:rsidP="000B78FA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bottom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 w:val="restart"/>
            <w:tcBorders>
              <w:top w:val="nil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2C6BB0" wp14:editId="012C17A8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10160</wp:posOffset>
                      </wp:positionV>
                      <wp:extent cx="5505450" cy="2514600"/>
                      <wp:effectExtent l="0" t="0" r="0" b="0"/>
                      <wp:wrapNone/>
                      <wp:docPr id="49" name="Szövegdoboz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505450" cy="2514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78FA" w:rsidRDefault="000B78FA" w:rsidP="000B78F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7C6E9A" wp14:editId="40ABB781">
                                        <wp:extent cx="3238500" cy="2409825"/>
                                        <wp:effectExtent l="0" t="0" r="0" b="9525"/>
                                        <wp:docPr id="52" name="Kép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ép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4">
                                                          <a14:imgEffect>
                                                            <a14:brightnessContrast bright="-4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38500" cy="2409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C6BB0" id="Szövegdoboz 49" o:spid="_x0000_s1030" type="#_x0000_t202" style="position:absolute;left:0;text-align:left;margin-left:-3.3pt;margin-top:.8pt;width:433.5pt;height:19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" fillcolor="white [3201]" stroked="f" strokeweight=".5pt">
                      <v:path arrowok="t"/>
                      <v:textbox>
                        <w:txbxContent>
                          <w:p w:rsidR="000B78FA" w:rsidRDefault="000B78FA" w:rsidP="000B78F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C6E9A" wp14:editId="40ABB781">
                                  <wp:extent cx="3238500" cy="2409825"/>
                                  <wp:effectExtent l="0" t="0" r="0" b="9525"/>
                                  <wp:docPr id="52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rightnessContrast bright="-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240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  <w:tr w:rsidR="000B78FA" w:rsidTr="00991256">
        <w:trPr>
          <w:trHeight w:val="274"/>
        </w:trPr>
        <w:tc>
          <w:tcPr>
            <w:tcW w:w="431" w:type="dxa"/>
            <w:tcBorders>
              <w:top w:val="nil"/>
              <w:left w:val="nil"/>
              <w:bottom w:val="nil"/>
            </w:tcBorders>
          </w:tcPr>
          <w:p w:rsidR="000B78FA" w:rsidRPr="00282194" w:rsidRDefault="000B78FA" w:rsidP="00991256">
            <w:pPr>
              <w:spacing w:line="360" w:lineRule="auto"/>
              <w:rPr>
                <w:b/>
              </w:rPr>
            </w:pPr>
          </w:p>
        </w:tc>
        <w:tc>
          <w:tcPr>
            <w:tcW w:w="8767" w:type="dxa"/>
            <w:vMerge/>
            <w:tcBorders>
              <w:bottom w:val="single" w:sz="4" w:space="0" w:color="auto"/>
            </w:tcBorders>
          </w:tcPr>
          <w:p w:rsidR="000B78FA" w:rsidRDefault="000B78FA" w:rsidP="00991256">
            <w:pPr>
              <w:spacing w:before="60" w:line="360" w:lineRule="auto"/>
              <w:jc w:val="both"/>
              <w:rPr>
                <w:noProof/>
              </w:rPr>
            </w:pPr>
          </w:p>
        </w:tc>
        <w:tc>
          <w:tcPr>
            <w:tcW w:w="575" w:type="dxa"/>
            <w:tcBorders>
              <w:top w:val="nil"/>
              <w:bottom w:val="single" w:sz="4" w:space="0" w:color="auto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78FA" w:rsidRDefault="000B78FA" w:rsidP="00991256">
            <w:pPr>
              <w:spacing w:line="360" w:lineRule="auto"/>
            </w:pPr>
          </w:p>
        </w:tc>
      </w:tr>
    </w:tbl>
    <w:p w:rsidR="009A0DBE" w:rsidRPr="008747AF" w:rsidRDefault="009A0DBE" w:rsidP="008747AF"/>
    <w:sectPr w:rsidR="009A0DBE" w:rsidRPr="008747AF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5DF" w:rsidRDefault="00D325DF" w:rsidP="00385C81">
      <w:r>
        <w:separator/>
      </w:r>
    </w:p>
  </w:endnote>
  <w:endnote w:type="continuationSeparator" w:id="0">
    <w:p w:rsidR="00D325DF" w:rsidRDefault="00D325DF" w:rsidP="00385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C81" w:rsidRPr="00385C81" w:rsidRDefault="00385C81" w:rsidP="00385C81">
    <w:pPr>
      <w:rPr>
        <w:sz w:val="2"/>
        <w:szCs w:val="2"/>
      </w:rPr>
    </w:pPr>
  </w:p>
  <w:p w:rsidR="00385C81" w:rsidRPr="00850CAD" w:rsidRDefault="00385C81" w:rsidP="00385C81">
    <w:pPr>
      <w:pStyle w:val="llb"/>
      <w:jc w:val="center"/>
      <w:rPr>
        <w:rFonts w:ascii="Garamond" w:hAnsi="Garamond"/>
        <w:sz w:val="20"/>
        <w:szCs w:val="20"/>
      </w:rPr>
    </w:pPr>
    <w:proofErr w:type="spellStart"/>
    <w:r w:rsidRPr="00850CAD">
      <w:rPr>
        <w:rFonts w:ascii="Garamond" w:hAnsi="Garamond"/>
        <w:sz w:val="20"/>
        <w:szCs w:val="20"/>
      </w:rPr>
      <w:t>Bod</w:t>
    </w:r>
    <w:proofErr w:type="spellEnd"/>
    <w:r w:rsidRPr="00850CAD">
      <w:rPr>
        <w:rFonts w:ascii="Garamond" w:hAnsi="Garamond"/>
        <w:sz w:val="20"/>
        <w:szCs w:val="20"/>
      </w:rPr>
      <w:t xml:space="preserve"> Péter Országos </w:t>
    </w:r>
    <w:r>
      <w:rPr>
        <w:rFonts w:ascii="Garamond" w:hAnsi="Garamond"/>
        <w:sz w:val="20"/>
        <w:szCs w:val="20"/>
      </w:rPr>
      <w:t>Könyvtárhasználati Verseny, 2015/2016</w:t>
    </w:r>
    <w:r w:rsidRPr="00850CAD">
      <w:rPr>
        <w:rFonts w:ascii="Garamond" w:hAnsi="Garamond"/>
        <w:sz w:val="20"/>
        <w:szCs w:val="20"/>
      </w:rPr>
      <w:t>. tanév, megyei fővárosi forduló</w:t>
    </w:r>
  </w:p>
  <w:p w:rsidR="00385C81" w:rsidRPr="00850CAD" w:rsidRDefault="00CF0C33" w:rsidP="00385C81">
    <w:pPr>
      <w:pStyle w:val="llb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9-10</w:t>
    </w:r>
    <w:r w:rsidR="00385C81" w:rsidRPr="00850CAD">
      <w:rPr>
        <w:rFonts w:ascii="Garamond" w:hAnsi="Garamond"/>
        <w:sz w:val="20"/>
        <w:szCs w:val="20"/>
      </w:rPr>
      <w:t>. évfolyam</w:t>
    </w:r>
  </w:p>
  <w:p w:rsidR="00385C81" w:rsidRPr="00385C81" w:rsidRDefault="00385C81" w:rsidP="00385C81">
    <w:pPr>
      <w:pStyle w:val="llb"/>
      <w:jc w:val="center"/>
      <w:rPr>
        <w:rFonts w:ascii="Garamond" w:hAnsi="Garamond"/>
        <w:sz w:val="20"/>
        <w:szCs w:val="20"/>
      </w:rPr>
    </w:pPr>
    <w:r w:rsidRPr="00850CAD">
      <w:rPr>
        <w:rFonts w:ascii="Garamond" w:hAnsi="Garamond"/>
        <w:sz w:val="20"/>
        <w:szCs w:val="20"/>
      </w:rPr>
      <w:t>Bővebben: http://www.opkm.hu/Bod_verseny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5DF" w:rsidRDefault="00D325DF" w:rsidP="00385C81">
      <w:r>
        <w:separator/>
      </w:r>
    </w:p>
  </w:footnote>
  <w:footnote w:type="continuationSeparator" w:id="0">
    <w:p w:rsidR="00D325DF" w:rsidRDefault="00D325DF" w:rsidP="00385C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2546B"/>
    <w:multiLevelType w:val="hybridMultilevel"/>
    <w:tmpl w:val="A470DC26"/>
    <w:lvl w:ilvl="0" w:tplc="040E000F">
      <w:start w:val="1"/>
      <w:numFmt w:val="decimal"/>
      <w:lvlText w:val="%1."/>
      <w:lvlJc w:val="left"/>
      <w:pPr>
        <w:ind w:left="1145" w:hanging="360"/>
      </w:p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E4114B6"/>
    <w:multiLevelType w:val="hybridMultilevel"/>
    <w:tmpl w:val="2E6E7804"/>
    <w:lvl w:ilvl="0" w:tplc="E8548B2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263DB"/>
    <w:multiLevelType w:val="hybridMultilevel"/>
    <w:tmpl w:val="2E2EE0C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2858A5"/>
    <w:multiLevelType w:val="hybridMultilevel"/>
    <w:tmpl w:val="2CE499F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806D10"/>
    <w:multiLevelType w:val="hybridMultilevel"/>
    <w:tmpl w:val="96301CD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0C4339"/>
    <w:multiLevelType w:val="hybridMultilevel"/>
    <w:tmpl w:val="49B4FAD0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2469E4"/>
    <w:multiLevelType w:val="hybridMultilevel"/>
    <w:tmpl w:val="2CC629A4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E94FBA"/>
    <w:multiLevelType w:val="hybridMultilevel"/>
    <w:tmpl w:val="C1822C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C438F"/>
    <w:multiLevelType w:val="hybridMultilevel"/>
    <w:tmpl w:val="5AC6CD62"/>
    <w:lvl w:ilvl="0" w:tplc="2D2A124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DF4063"/>
    <w:multiLevelType w:val="hybridMultilevel"/>
    <w:tmpl w:val="CAA6F960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8"/>
  </w:num>
  <w:num w:numId="6">
    <w:abstractNumId w:val="5"/>
  </w:num>
  <w:num w:numId="7">
    <w:abstractNumId w:val="7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C81"/>
    <w:rsid w:val="0007172A"/>
    <w:rsid w:val="000B78FA"/>
    <w:rsid w:val="000F60B8"/>
    <w:rsid w:val="00385C81"/>
    <w:rsid w:val="004A6C6B"/>
    <w:rsid w:val="00594972"/>
    <w:rsid w:val="007E4BC1"/>
    <w:rsid w:val="008747AF"/>
    <w:rsid w:val="00906B61"/>
    <w:rsid w:val="009A0DBE"/>
    <w:rsid w:val="00A10B7D"/>
    <w:rsid w:val="00B0624B"/>
    <w:rsid w:val="00BD4D97"/>
    <w:rsid w:val="00C53C2E"/>
    <w:rsid w:val="00CF0C33"/>
    <w:rsid w:val="00D325DF"/>
    <w:rsid w:val="00D719D5"/>
    <w:rsid w:val="00EF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D9078-DF48-402A-BAE4-4BBD003BF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85C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85C8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85C81"/>
  </w:style>
  <w:style w:type="paragraph" w:styleId="llb">
    <w:name w:val="footer"/>
    <w:basedOn w:val="Norml"/>
    <w:link w:val="llbChar"/>
    <w:uiPriority w:val="99"/>
    <w:unhideWhenUsed/>
    <w:rsid w:val="00385C8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85C81"/>
  </w:style>
  <w:style w:type="character" w:styleId="Hiperhivatkozs">
    <w:name w:val="Hyperlink"/>
    <w:rsid w:val="00385C81"/>
    <w:rPr>
      <w:color w:val="0000FF"/>
      <w:u w:val="single"/>
    </w:rPr>
  </w:style>
  <w:style w:type="table" w:styleId="Rcsostblzat">
    <w:name w:val="Table Grid"/>
    <w:basedOn w:val="Normltblzat"/>
    <w:rsid w:val="00EF58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ad">
    <w:name w:val="lead"/>
    <w:basedOn w:val="Norml"/>
    <w:rsid w:val="00EF58D6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062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tudasbazis.sulinet.hu/hu/informatika/informatika-3evfolyam/konyvtari-informatika/informaciohordozok-felfedezese" TargetMode="External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microsoft.com/office/2007/relationships/hdphoto" Target="media/hdphoto6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tudasbazis.sulinet.hu/hu/informatika/informatika-3evfolyam/konyvtari-informatika/informaciohordozok-felfedezese" TargetMode="External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len6</dc:creator>
  <cp:keywords/>
  <dc:description/>
  <cp:lastModifiedBy>len6</cp:lastModifiedBy>
  <cp:revision>2</cp:revision>
  <dcterms:created xsi:type="dcterms:W3CDTF">2017-07-31T11:32:00Z</dcterms:created>
  <dcterms:modified xsi:type="dcterms:W3CDTF">2017-07-31T11:32:00Z</dcterms:modified>
</cp:coreProperties>
</file>